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CBB" w:rsidRDefault="005230D3">
      <w:r>
        <w:rPr>
          <w:noProof/>
          <w:lang w:eastAsia="ru-RU"/>
        </w:rPr>
        <w:drawing>
          <wp:inline distT="0" distB="0" distL="0" distR="0" wp14:anchorId="02320941" wp14:editId="5499C11A">
            <wp:extent cx="9401175" cy="6600408"/>
            <wp:effectExtent l="0" t="0" r="0" b="0"/>
            <wp:docPr id="1" name="Рисунок 1" descr="http://oulicej.mosk.obr55.ru/files/2024/01/%D0%93%D0%BE%D0%B4-%D1%81%D0%B5%D0%BC%D1%8C%D0%B8-%D0%9B%D0%BE%D0%B3%D0%BE%D1%82%D0%B8%D0%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ulicej.mosk.obr55.ru/files/2024/01/%D0%93%D0%BE%D0%B4-%D1%81%D0%B5%D0%BC%D1%8C%D0%B8-%D0%9B%D0%BE%D0%B3%D0%BE%D1%82%D0%B8%D0%B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297" cy="659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5CBB" w:rsidSect="005230D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0D3"/>
    <w:rsid w:val="005230D3"/>
    <w:rsid w:val="00C3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0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0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1</cp:revision>
  <dcterms:created xsi:type="dcterms:W3CDTF">2024-01-18T11:10:00Z</dcterms:created>
  <dcterms:modified xsi:type="dcterms:W3CDTF">2024-01-18T11:13:00Z</dcterms:modified>
</cp:coreProperties>
</file>